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03FE" w14:textId="77777777" w:rsidR="004141BE" w:rsidRPr="00E613EF" w:rsidRDefault="00E613EF">
      <w:pPr>
        <w:rPr>
          <w:b/>
          <w:bCs/>
        </w:rPr>
      </w:pPr>
      <w:r w:rsidRPr="00E613EF">
        <w:rPr>
          <w:b/>
          <w:bCs/>
        </w:rPr>
        <w:t>Møtereferat Sandnes og Jæren Rideklubb</w:t>
      </w:r>
    </w:p>
    <w:p w14:paraId="72E50A40" w14:textId="77777777" w:rsidR="00E613EF" w:rsidRDefault="00E613EF"/>
    <w:p w14:paraId="0A20A9E0" w14:textId="04823765" w:rsidR="002317BC" w:rsidRDefault="002317BC" w:rsidP="002317BC">
      <w:r>
        <w:t>Sandnes</w:t>
      </w:r>
      <w:r w:rsidR="00E944DB">
        <w:t xml:space="preserve"> 6.6.2022</w:t>
      </w:r>
    </w:p>
    <w:p w14:paraId="10A64C4F" w14:textId="77777777" w:rsidR="004256A7" w:rsidRDefault="004256A7"/>
    <w:p w14:paraId="57D0965D" w14:textId="56C96CB8" w:rsidR="00532465" w:rsidRDefault="00E613EF">
      <w:proofErr w:type="gramStart"/>
      <w:r w:rsidRPr="00104688">
        <w:t>Tilstede</w:t>
      </w:r>
      <w:proofErr w:type="gramEnd"/>
      <w:r w:rsidR="00104688" w:rsidRPr="00104688">
        <w:t>:</w:t>
      </w:r>
      <w:r w:rsidR="00A51BE7">
        <w:rPr>
          <w:u w:val="single"/>
        </w:rPr>
        <w:t xml:space="preserve"> </w:t>
      </w:r>
      <w:r>
        <w:t>Heidi Støtland</w:t>
      </w:r>
      <w:r w:rsidR="00730815">
        <w:t xml:space="preserve">, </w:t>
      </w:r>
      <w:r w:rsidR="0026569D">
        <w:t xml:space="preserve">John E. Stangeland, </w:t>
      </w:r>
      <w:r w:rsidR="00104688">
        <w:t xml:space="preserve">Gry Rettore, Lisanne </w:t>
      </w:r>
      <w:proofErr w:type="spellStart"/>
      <w:r w:rsidR="00104688">
        <w:t>Verheun</w:t>
      </w:r>
      <w:proofErr w:type="spellEnd"/>
      <w:r w:rsidR="004256A7">
        <w:t xml:space="preserve">, </w:t>
      </w:r>
      <w:r w:rsidR="00C37A88">
        <w:t>Jeanette Falkeid</w:t>
      </w:r>
      <w:r w:rsidR="00E944DB">
        <w:t>,</w:t>
      </w:r>
    </w:p>
    <w:p w14:paraId="40E488FC" w14:textId="772AFA30" w:rsidR="004E00AB" w:rsidRDefault="00104688">
      <w:r>
        <w:t xml:space="preserve"> </w:t>
      </w:r>
      <w:r w:rsidR="00E613EF">
        <w:t>Ann Christin Vognsen</w:t>
      </w:r>
      <w:r>
        <w:t xml:space="preserve">. </w:t>
      </w:r>
      <w:r w:rsidR="00E944DB">
        <w:t>Henning Løvås, Magne Birkedal</w:t>
      </w:r>
    </w:p>
    <w:p w14:paraId="097D1B01" w14:textId="3AB8C4C4" w:rsidR="00481766" w:rsidRDefault="002317BC">
      <w:r>
        <w:t xml:space="preserve">Fra administrasjonen: </w:t>
      </w:r>
      <w:r w:rsidR="00481766">
        <w:t>Hanne-Lill Steen og Kenneth Sande</w:t>
      </w:r>
    </w:p>
    <w:p w14:paraId="4FB7C754" w14:textId="4D642BF3" w:rsidR="00D74910" w:rsidRDefault="00D74910">
      <w:r>
        <w:t xml:space="preserve">Referent: </w:t>
      </w:r>
      <w:r w:rsidR="00E944DB">
        <w:t>Heidi Støtland</w:t>
      </w:r>
    </w:p>
    <w:p w14:paraId="07A12B71" w14:textId="77777777" w:rsidR="00104688" w:rsidRDefault="00104688" w:rsidP="00104688"/>
    <w:p w14:paraId="585DD233" w14:textId="77777777" w:rsidR="002317BC" w:rsidRPr="002317BC" w:rsidRDefault="002317BC" w:rsidP="002317BC">
      <w:pPr>
        <w:rPr>
          <w:b/>
          <w:bCs/>
        </w:rPr>
      </w:pPr>
      <w:r w:rsidRPr="002317BC">
        <w:rPr>
          <w:b/>
          <w:bCs/>
        </w:rPr>
        <w:t>1.22 Godkjenning av innkalling</w:t>
      </w:r>
    </w:p>
    <w:p w14:paraId="2255E3B8" w14:textId="70954F59" w:rsidR="002317BC" w:rsidRDefault="002317BC" w:rsidP="002317BC">
      <w:pPr>
        <w:rPr>
          <w:rFonts w:eastAsia="Times New Roman"/>
        </w:rPr>
      </w:pPr>
      <w:r>
        <w:rPr>
          <w:rFonts w:eastAsia="Times New Roman"/>
        </w:rPr>
        <w:t xml:space="preserve">Innkalling til styremøte </w:t>
      </w:r>
      <w:r w:rsidR="00E944DB">
        <w:rPr>
          <w:rFonts w:eastAsia="Times New Roman"/>
        </w:rPr>
        <w:t>sendt 1</w:t>
      </w:r>
      <w:r>
        <w:rPr>
          <w:rFonts w:eastAsia="Times New Roman"/>
        </w:rPr>
        <w:t>.0</w:t>
      </w:r>
      <w:r w:rsidR="00E944DB">
        <w:rPr>
          <w:rFonts w:eastAsia="Times New Roman"/>
        </w:rPr>
        <w:t>6.</w:t>
      </w:r>
      <w:r>
        <w:rPr>
          <w:rFonts w:eastAsia="Times New Roman"/>
        </w:rPr>
        <w:t>2022 ble godkjent</w:t>
      </w:r>
    </w:p>
    <w:p w14:paraId="540DC09E" w14:textId="77777777" w:rsidR="002317BC" w:rsidRDefault="002317BC" w:rsidP="002317BC">
      <w:pPr>
        <w:rPr>
          <w:rFonts w:eastAsia="Times New Roman"/>
        </w:rPr>
      </w:pPr>
    </w:p>
    <w:p w14:paraId="2EA33EC6" w14:textId="77777777" w:rsidR="002317BC" w:rsidRPr="002317BC" w:rsidRDefault="002317BC" w:rsidP="002317BC">
      <w:pPr>
        <w:rPr>
          <w:b/>
          <w:bCs/>
        </w:rPr>
      </w:pPr>
      <w:r w:rsidRPr="002317BC">
        <w:rPr>
          <w:b/>
          <w:bCs/>
        </w:rPr>
        <w:t>2.22 Godkjenning av referat</w:t>
      </w:r>
    </w:p>
    <w:p w14:paraId="47ABEF72" w14:textId="77777777" w:rsidR="002317BC" w:rsidRDefault="002317BC" w:rsidP="002317BC">
      <w:pPr>
        <w:rPr>
          <w:rFonts w:eastAsia="Times New Roman"/>
        </w:rPr>
      </w:pPr>
      <w:r>
        <w:rPr>
          <w:rFonts w:eastAsia="Times New Roman"/>
        </w:rPr>
        <w:t>Alle tidligere referat er godkjent og ligger ute på SJR.no</w:t>
      </w:r>
    </w:p>
    <w:p w14:paraId="2A0DC720" w14:textId="77777777" w:rsidR="002317BC" w:rsidRDefault="002317BC" w:rsidP="002317BC">
      <w:pPr>
        <w:rPr>
          <w:rFonts w:eastAsia="Times New Roman"/>
        </w:rPr>
      </w:pPr>
    </w:p>
    <w:p w14:paraId="6D9CE0E0" w14:textId="71653E28" w:rsidR="002317BC" w:rsidRPr="002317BC" w:rsidRDefault="002317BC" w:rsidP="002317BC">
      <w:pPr>
        <w:rPr>
          <w:b/>
          <w:bCs/>
        </w:rPr>
      </w:pPr>
      <w:r w:rsidRPr="002317BC">
        <w:rPr>
          <w:b/>
          <w:bCs/>
        </w:rPr>
        <w:t xml:space="preserve">3.22 </w:t>
      </w:r>
      <w:r w:rsidR="00E944DB">
        <w:rPr>
          <w:b/>
          <w:bCs/>
        </w:rPr>
        <w:t>Konstituering av styret</w:t>
      </w:r>
    </w:p>
    <w:p w14:paraId="366BF1CE" w14:textId="25C7C31A" w:rsidR="002317BC" w:rsidRDefault="00E944DB" w:rsidP="002317BC">
      <w:pPr>
        <w:rPr>
          <w:rFonts w:eastAsia="Times New Roman"/>
        </w:rPr>
      </w:pPr>
      <w:r>
        <w:rPr>
          <w:rFonts w:eastAsia="Times New Roman"/>
        </w:rPr>
        <w:t>Kasserer: Jeanette</w:t>
      </w:r>
    </w:p>
    <w:p w14:paraId="7B9472C4" w14:textId="61CCC06E" w:rsidR="00E944DB" w:rsidRDefault="00E944DB" w:rsidP="002317BC">
      <w:pPr>
        <w:rPr>
          <w:rFonts w:eastAsia="Times New Roman"/>
        </w:rPr>
      </w:pPr>
      <w:r>
        <w:rPr>
          <w:rFonts w:eastAsia="Times New Roman"/>
        </w:rPr>
        <w:t>Medlemsansvarlig: Lisanne</w:t>
      </w:r>
    </w:p>
    <w:p w14:paraId="06FF2AEF" w14:textId="40D15F5E" w:rsidR="00E944DB" w:rsidRDefault="00E944DB" w:rsidP="002317BC">
      <w:pPr>
        <w:rPr>
          <w:rFonts w:eastAsia="Times New Roman"/>
        </w:rPr>
      </w:pPr>
      <w:r>
        <w:rPr>
          <w:rFonts w:eastAsia="Times New Roman"/>
        </w:rPr>
        <w:t>Politiattestansvarlig: Gry Rettore</w:t>
      </w:r>
    </w:p>
    <w:p w14:paraId="3B44765C" w14:textId="29C9DEFB" w:rsidR="00E944DB" w:rsidRDefault="00E944DB" w:rsidP="002317BC">
      <w:pPr>
        <w:rPr>
          <w:rFonts w:eastAsia="Times New Roman"/>
        </w:rPr>
      </w:pPr>
      <w:r>
        <w:rPr>
          <w:rFonts w:eastAsia="Times New Roman"/>
        </w:rPr>
        <w:t>Sekretær/</w:t>
      </w:r>
      <w:proofErr w:type="gramStart"/>
      <w:r>
        <w:rPr>
          <w:rFonts w:eastAsia="Times New Roman"/>
        </w:rPr>
        <w:t>referent :</w:t>
      </w:r>
      <w:proofErr w:type="gramEnd"/>
      <w:r>
        <w:rPr>
          <w:rFonts w:eastAsia="Times New Roman"/>
        </w:rPr>
        <w:t xml:space="preserve"> går på rundgang</w:t>
      </w:r>
    </w:p>
    <w:p w14:paraId="66282C33" w14:textId="3A247EBB" w:rsidR="002317BC" w:rsidRDefault="00A31691" w:rsidP="002317BC">
      <w:pPr>
        <w:rPr>
          <w:rFonts w:eastAsia="Times New Roman"/>
        </w:rPr>
      </w:pPr>
      <w:r>
        <w:rPr>
          <w:rFonts w:eastAsia="Times New Roman"/>
        </w:rPr>
        <w:t>Fullmakts matrisen ble godkjent</w:t>
      </w:r>
    </w:p>
    <w:p w14:paraId="2E347B7E" w14:textId="77777777" w:rsidR="002317BC" w:rsidRPr="002317BC" w:rsidRDefault="002317BC" w:rsidP="002317BC">
      <w:pPr>
        <w:rPr>
          <w:b/>
          <w:bCs/>
        </w:rPr>
      </w:pPr>
      <w:r w:rsidRPr="002317BC">
        <w:rPr>
          <w:b/>
          <w:bCs/>
        </w:rPr>
        <w:t>4.22 Relokalisering</w:t>
      </w:r>
    </w:p>
    <w:p w14:paraId="2E7257E2" w14:textId="7215D1BB" w:rsidR="002317BC" w:rsidRDefault="002317BC" w:rsidP="002317BC">
      <w:pPr>
        <w:rPr>
          <w:rFonts w:eastAsia="Times New Roman"/>
        </w:rPr>
      </w:pPr>
      <w:r>
        <w:rPr>
          <w:rFonts w:eastAsia="Times New Roman"/>
        </w:rPr>
        <w:t xml:space="preserve">Ingenting nytt fra kommunen. </w:t>
      </w:r>
      <w:r w:rsidR="00E944DB">
        <w:rPr>
          <w:rFonts w:eastAsia="Times New Roman"/>
        </w:rPr>
        <w:t>Komiteen har ikke vært så aktiv nå da det ikke er skjedd noe nytt siden sist. Vi forstår at hovedsaken for kommunen nå er å få på plass det siste alternativet som er Vagle.</w:t>
      </w:r>
    </w:p>
    <w:p w14:paraId="73A23B09" w14:textId="77777777" w:rsidR="002317BC" w:rsidRDefault="002317BC" w:rsidP="002317BC">
      <w:pPr>
        <w:rPr>
          <w:rFonts w:eastAsia="Times New Roman"/>
        </w:rPr>
      </w:pPr>
    </w:p>
    <w:p w14:paraId="31BFC27B" w14:textId="26927235" w:rsidR="002317BC" w:rsidRDefault="002317BC" w:rsidP="002317BC">
      <w:pPr>
        <w:rPr>
          <w:b/>
          <w:bCs/>
        </w:rPr>
      </w:pPr>
      <w:r w:rsidRPr="002317BC">
        <w:rPr>
          <w:b/>
          <w:bCs/>
        </w:rPr>
        <w:t xml:space="preserve">5.22 </w:t>
      </w:r>
      <w:r w:rsidR="00757012">
        <w:rPr>
          <w:b/>
          <w:bCs/>
        </w:rPr>
        <w:t>Økonomi</w:t>
      </w:r>
    </w:p>
    <w:p w14:paraId="5B341027" w14:textId="698830EE" w:rsidR="00757012" w:rsidRDefault="00757012" w:rsidP="002317BC">
      <w:r>
        <w:t xml:space="preserve">Likviditeten er </w:t>
      </w:r>
      <w:proofErr w:type="gramStart"/>
      <w:r>
        <w:t>god</w:t>
      </w:r>
      <w:proofErr w:type="gramEnd"/>
      <w:r>
        <w:t xml:space="preserve"> og det ser også i år ut å gå mot et overskudd. Det er gjort flere tiltak for å spare </w:t>
      </w:r>
      <w:proofErr w:type="gramStart"/>
      <w:r>
        <w:t>strøm</w:t>
      </w:r>
      <w:proofErr w:type="gramEnd"/>
      <w:r>
        <w:t xml:space="preserve"> men strømregningene er formidable, opp til tredoble av tidligere. Høyprisene går også oppover. Det er gjort tiltak som sparer mokkatømming, og det forsøkes med så lite ekstra forbruk som mulig. Det er mindre inntekter på stevnene i år da det ikke er oppstalling, vi kommer til å søke om L-stevner neste år, også i sprang.</w:t>
      </w:r>
    </w:p>
    <w:p w14:paraId="47961737" w14:textId="64057B22" w:rsidR="00757012" w:rsidRDefault="00757012" w:rsidP="002317BC"/>
    <w:p w14:paraId="4151C59B" w14:textId="451FDE26" w:rsidR="00757012" w:rsidRPr="00757012" w:rsidRDefault="00757012" w:rsidP="002317BC">
      <w:pPr>
        <w:rPr>
          <w:b/>
          <w:bCs/>
        </w:rPr>
      </w:pPr>
      <w:r>
        <w:rPr>
          <w:b/>
          <w:bCs/>
        </w:rPr>
        <w:t>6.22 Rideskolen</w:t>
      </w:r>
    </w:p>
    <w:p w14:paraId="2494A60D" w14:textId="3BBEA5AB" w:rsidR="002317BC" w:rsidRDefault="002317BC" w:rsidP="002317BC">
      <w:pPr>
        <w:rPr>
          <w:rFonts w:eastAsia="Times New Roman"/>
        </w:rPr>
      </w:pPr>
      <w:r>
        <w:rPr>
          <w:rFonts w:eastAsia="Times New Roman"/>
        </w:rPr>
        <w:t>Booking og betalingssystemet fungerer bra, og det er</w:t>
      </w:r>
      <w:r w:rsidR="00E944DB">
        <w:rPr>
          <w:rFonts w:eastAsia="Times New Roman"/>
        </w:rPr>
        <w:t xml:space="preserve"> nærmest</w:t>
      </w:r>
      <w:r>
        <w:rPr>
          <w:rFonts w:eastAsia="Times New Roman"/>
        </w:rPr>
        <w:t xml:space="preserve"> fulle partier. </w:t>
      </w:r>
    </w:p>
    <w:p w14:paraId="1BE664BE" w14:textId="5AAF6805" w:rsidR="00E944DB" w:rsidRDefault="00E944DB" w:rsidP="002317BC">
      <w:pPr>
        <w:rPr>
          <w:rFonts w:eastAsia="Times New Roman"/>
        </w:rPr>
      </w:pPr>
      <w:r>
        <w:rPr>
          <w:rFonts w:eastAsia="Times New Roman"/>
        </w:rPr>
        <w:t>Henny har god kontroll på hester og elever og det meste ser greit ut.</w:t>
      </w:r>
    </w:p>
    <w:p w14:paraId="71B307A1" w14:textId="42AEF017" w:rsidR="002317BC" w:rsidRDefault="00E944DB" w:rsidP="002317BC">
      <w:pPr>
        <w:rPr>
          <w:rFonts w:eastAsia="Times New Roman"/>
        </w:rPr>
      </w:pPr>
      <w:r>
        <w:rPr>
          <w:rFonts w:eastAsia="Times New Roman"/>
        </w:rPr>
        <w:t xml:space="preserve">Har fått 2 nye </w:t>
      </w:r>
      <w:proofErr w:type="spellStart"/>
      <w:r>
        <w:rPr>
          <w:rFonts w:eastAsia="Times New Roman"/>
        </w:rPr>
        <w:t>skolehester</w:t>
      </w:r>
      <w:proofErr w:type="spellEnd"/>
      <w:r>
        <w:rPr>
          <w:rFonts w:eastAsia="Times New Roman"/>
        </w:rPr>
        <w:t xml:space="preserve"> og sommerkursene begynner å fylles opp.</w:t>
      </w:r>
    </w:p>
    <w:p w14:paraId="7C38AB3D" w14:textId="77777777" w:rsidR="002317BC" w:rsidRDefault="002317BC" w:rsidP="002317BC">
      <w:pPr>
        <w:rPr>
          <w:rFonts w:eastAsia="Times New Roman"/>
        </w:rPr>
      </w:pPr>
    </w:p>
    <w:p w14:paraId="548216A1" w14:textId="77777777" w:rsidR="00757012" w:rsidRDefault="00757012" w:rsidP="002317BC">
      <w:pPr>
        <w:rPr>
          <w:b/>
          <w:bCs/>
        </w:rPr>
      </w:pPr>
    </w:p>
    <w:p w14:paraId="250E37D3" w14:textId="56429CB1" w:rsidR="002317BC" w:rsidRPr="002317BC" w:rsidRDefault="00757012" w:rsidP="002317BC">
      <w:pPr>
        <w:rPr>
          <w:b/>
          <w:bCs/>
        </w:rPr>
      </w:pPr>
      <w:r>
        <w:rPr>
          <w:b/>
          <w:bCs/>
        </w:rPr>
        <w:t>7</w:t>
      </w:r>
      <w:r w:rsidR="002317BC" w:rsidRPr="002317BC">
        <w:rPr>
          <w:b/>
          <w:bCs/>
        </w:rPr>
        <w:t xml:space="preserve">.22 </w:t>
      </w:r>
      <w:r>
        <w:rPr>
          <w:b/>
          <w:bCs/>
        </w:rPr>
        <w:t>Drift</w:t>
      </w:r>
    </w:p>
    <w:p w14:paraId="2D806C73" w14:textId="449234EC" w:rsidR="002317BC" w:rsidRDefault="00757012" w:rsidP="002317BC">
      <w:pPr>
        <w:rPr>
          <w:rFonts w:eastAsia="Times New Roman"/>
        </w:rPr>
      </w:pPr>
      <w:r>
        <w:rPr>
          <w:rFonts w:eastAsia="Times New Roman"/>
        </w:rPr>
        <w:t xml:space="preserve">Noen hester </w:t>
      </w:r>
      <w:proofErr w:type="gramStart"/>
      <w:r>
        <w:rPr>
          <w:rFonts w:eastAsia="Times New Roman"/>
        </w:rPr>
        <w:t>reiser</w:t>
      </w:r>
      <w:proofErr w:type="gramEnd"/>
      <w:r>
        <w:rPr>
          <w:rFonts w:eastAsia="Times New Roman"/>
        </w:rPr>
        <w:t xml:space="preserve"> men det kommer stadig inn nye </w:t>
      </w:r>
      <w:proofErr w:type="spellStart"/>
      <w:r>
        <w:rPr>
          <w:rFonts w:eastAsia="Times New Roman"/>
        </w:rPr>
        <w:t>oppstallere</w:t>
      </w:r>
      <w:proofErr w:type="spellEnd"/>
      <w:r>
        <w:rPr>
          <w:rFonts w:eastAsia="Times New Roman"/>
        </w:rPr>
        <w:t>. Det vil begynnes et arbeid på skifte av bunn inne. Dette arbeidet vil fortsette ut året.</w:t>
      </w:r>
    </w:p>
    <w:p w14:paraId="76BE79FF" w14:textId="77777777" w:rsidR="002317BC" w:rsidRDefault="002317BC" w:rsidP="002317BC">
      <w:pPr>
        <w:rPr>
          <w:rFonts w:eastAsia="Times New Roman"/>
        </w:rPr>
      </w:pPr>
    </w:p>
    <w:p w14:paraId="77BB62E4" w14:textId="5D6ECBBE" w:rsidR="002317BC" w:rsidRPr="00757012" w:rsidRDefault="002317BC" w:rsidP="002317BC">
      <w:pPr>
        <w:rPr>
          <w:b/>
          <w:bCs/>
        </w:rPr>
      </w:pPr>
      <w:r w:rsidRPr="002317BC">
        <w:rPr>
          <w:b/>
          <w:bCs/>
        </w:rPr>
        <w:t>8.22</w:t>
      </w:r>
      <w:r>
        <w:rPr>
          <w:b/>
          <w:bCs/>
        </w:rPr>
        <w:t xml:space="preserve"> </w:t>
      </w:r>
      <w:r w:rsidR="00757012">
        <w:rPr>
          <w:b/>
          <w:bCs/>
        </w:rPr>
        <w:t>Eventuelt</w:t>
      </w:r>
    </w:p>
    <w:p w14:paraId="6ACDB48B" w14:textId="2ECB9EF2" w:rsidR="002317BC" w:rsidRDefault="00757012" w:rsidP="002317BC">
      <w:pPr>
        <w:rPr>
          <w:rFonts w:eastAsia="Times New Roman"/>
        </w:rPr>
      </w:pPr>
      <w:r>
        <w:rPr>
          <w:rFonts w:eastAsia="Times New Roman"/>
        </w:rPr>
        <w:t xml:space="preserve">Nedstenging på grunn av kverken skapte en del </w:t>
      </w:r>
      <w:proofErr w:type="gramStart"/>
      <w:r>
        <w:rPr>
          <w:rFonts w:eastAsia="Times New Roman"/>
        </w:rPr>
        <w:t>utfordringer</w:t>
      </w:r>
      <w:proofErr w:type="gramEnd"/>
      <w:r>
        <w:rPr>
          <w:rFonts w:eastAsia="Times New Roman"/>
        </w:rPr>
        <w:t xml:space="preserve"> men alt i alt gikk det veldig bra og </w:t>
      </w:r>
      <w:r w:rsidR="00A31691">
        <w:rPr>
          <w:rFonts w:eastAsia="Times New Roman"/>
        </w:rPr>
        <w:t xml:space="preserve">det ble med den måneden. Vi mistet et </w:t>
      </w:r>
      <w:proofErr w:type="spellStart"/>
      <w:r w:rsidR="00A31691">
        <w:rPr>
          <w:rFonts w:eastAsia="Times New Roman"/>
        </w:rPr>
        <w:t>pay</w:t>
      </w:r>
      <w:proofErr w:type="spellEnd"/>
      <w:r w:rsidR="00A31691">
        <w:rPr>
          <w:rFonts w:eastAsia="Times New Roman"/>
        </w:rPr>
        <w:t xml:space="preserve"> &amp; jump stevne og voltige stevnet. Ryttere utenfra har fått tilbud om trening på Soma og Rogaland.</w:t>
      </w:r>
    </w:p>
    <w:p w14:paraId="00530829" w14:textId="7D7AD22F" w:rsidR="002317BC" w:rsidRDefault="002317BC" w:rsidP="002317BC">
      <w:pPr>
        <w:rPr>
          <w:rFonts w:eastAsia="Times New Roman"/>
        </w:rPr>
      </w:pPr>
    </w:p>
    <w:p w14:paraId="0C6CB1FD" w14:textId="77777777" w:rsidR="002317BC" w:rsidRDefault="002317BC" w:rsidP="002317BC">
      <w:pPr>
        <w:rPr>
          <w:rFonts w:ascii="Arial Nova" w:eastAsia="FangSong" w:hAnsi="Arial Nova"/>
          <w:sz w:val="20"/>
          <w:szCs w:val="48"/>
        </w:rPr>
      </w:pPr>
    </w:p>
    <w:p w14:paraId="40F4E704" w14:textId="77777777" w:rsidR="002317BC" w:rsidRDefault="002317BC" w:rsidP="002317BC">
      <w:pPr>
        <w:rPr>
          <w:rFonts w:ascii="Arial Nova" w:eastAsia="FangSong" w:hAnsi="Arial Nova"/>
          <w:sz w:val="20"/>
          <w:szCs w:val="48"/>
        </w:rPr>
      </w:pPr>
    </w:p>
    <w:p w14:paraId="0E4F5DD6" w14:textId="77777777" w:rsidR="002317BC" w:rsidRDefault="002317BC" w:rsidP="002317BC">
      <w:pPr>
        <w:rPr>
          <w:rFonts w:ascii="Arial Nova" w:eastAsia="FangSong" w:hAnsi="Arial Nova"/>
          <w:sz w:val="20"/>
          <w:szCs w:val="48"/>
        </w:rPr>
      </w:pPr>
    </w:p>
    <w:p w14:paraId="15CF99AF" w14:textId="77777777" w:rsidR="002317BC" w:rsidRDefault="002317BC" w:rsidP="002317BC">
      <w:pPr>
        <w:rPr>
          <w:rFonts w:ascii="Arial Nova" w:eastAsia="FangSong" w:hAnsi="Arial Nova"/>
          <w:sz w:val="20"/>
          <w:szCs w:val="48"/>
        </w:rPr>
      </w:pPr>
      <w:r>
        <w:rPr>
          <w:rFonts w:ascii="Arial Nova" w:eastAsia="FangSong" w:hAnsi="Arial Nova"/>
          <w:sz w:val="20"/>
          <w:szCs w:val="48"/>
        </w:rPr>
        <w:t>Styret SJR</w:t>
      </w:r>
    </w:p>
    <w:p w14:paraId="4D693688" w14:textId="2B2AB627" w:rsidR="002317BC" w:rsidRPr="00B947FD" w:rsidRDefault="00A31691" w:rsidP="00063F75">
      <w:r>
        <w:t xml:space="preserve">Heidi Støtland </w:t>
      </w:r>
      <w:proofErr w:type="spellStart"/>
      <w:r>
        <w:t>Ref</w:t>
      </w:r>
      <w:proofErr w:type="spellEnd"/>
    </w:p>
    <w:sectPr w:rsidR="002317BC" w:rsidRPr="00B947F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3262" w14:textId="77777777" w:rsidR="002B0A8A" w:rsidRDefault="002B0A8A" w:rsidP="00E613EF">
      <w:pPr>
        <w:spacing w:after="0"/>
      </w:pPr>
      <w:r>
        <w:separator/>
      </w:r>
    </w:p>
  </w:endnote>
  <w:endnote w:type="continuationSeparator" w:id="0">
    <w:p w14:paraId="1AFB57D1" w14:textId="77777777" w:rsidR="002B0A8A" w:rsidRDefault="002B0A8A" w:rsidP="00E613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DF257" w14:textId="77777777" w:rsidR="002B0A8A" w:rsidRDefault="002B0A8A" w:rsidP="00E613EF">
      <w:pPr>
        <w:spacing w:after="0"/>
      </w:pPr>
      <w:r>
        <w:separator/>
      </w:r>
    </w:p>
  </w:footnote>
  <w:footnote w:type="continuationSeparator" w:id="0">
    <w:p w14:paraId="3858B0D8" w14:textId="77777777" w:rsidR="002B0A8A" w:rsidRDefault="002B0A8A" w:rsidP="00E613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25A2" w14:textId="77777777" w:rsidR="00E613EF" w:rsidRDefault="00E613EF" w:rsidP="00E613EF">
    <w:pPr>
      <w:pStyle w:val="Topptekst"/>
      <w:jc w:val="right"/>
    </w:pPr>
    <w:r w:rsidRPr="00E613EF">
      <w:rPr>
        <w:noProof/>
      </w:rPr>
      <w:drawing>
        <wp:inline distT="0" distB="0" distL="0" distR="0" wp14:anchorId="5B8A5212" wp14:editId="647B5E9E">
          <wp:extent cx="1943100" cy="56650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32595" cy="5925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B0B56"/>
    <w:multiLevelType w:val="multilevel"/>
    <w:tmpl w:val="0B6477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07836"/>
    <w:multiLevelType w:val="hybridMultilevel"/>
    <w:tmpl w:val="0874A9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B225010"/>
    <w:multiLevelType w:val="hybridMultilevel"/>
    <w:tmpl w:val="C8BC8F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BFD0F98"/>
    <w:multiLevelType w:val="multilevel"/>
    <w:tmpl w:val="D538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C77D7"/>
    <w:multiLevelType w:val="hybridMultilevel"/>
    <w:tmpl w:val="AD4A6E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DFA753C"/>
    <w:multiLevelType w:val="multilevel"/>
    <w:tmpl w:val="7D9E7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3E3547"/>
    <w:multiLevelType w:val="multilevel"/>
    <w:tmpl w:val="3D5AF9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DA4DCF"/>
    <w:multiLevelType w:val="hybridMultilevel"/>
    <w:tmpl w:val="DFE858A2"/>
    <w:lvl w:ilvl="0" w:tplc="ED9AE2CA">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8471D64"/>
    <w:multiLevelType w:val="multilevel"/>
    <w:tmpl w:val="57CE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4147FE"/>
    <w:multiLevelType w:val="hybridMultilevel"/>
    <w:tmpl w:val="442847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CAF6BE9"/>
    <w:multiLevelType w:val="hybridMultilevel"/>
    <w:tmpl w:val="B428D0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983732B"/>
    <w:multiLevelType w:val="hybridMultilevel"/>
    <w:tmpl w:val="45B0E5C6"/>
    <w:lvl w:ilvl="0" w:tplc="EBE44478">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56706557">
    <w:abstractNumId w:val="11"/>
  </w:num>
  <w:num w:numId="2" w16cid:durableId="1673996283">
    <w:abstractNumId w:val="12"/>
  </w:num>
  <w:num w:numId="3" w16cid:durableId="410782549">
    <w:abstractNumId w:val="8"/>
  </w:num>
  <w:num w:numId="4" w16cid:durableId="1874070757">
    <w:abstractNumId w:val="3"/>
  </w:num>
  <w:num w:numId="5" w16cid:durableId="1448306403">
    <w:abstractNumId w:val="5"/>
  </w:num>
  <w:num w:numId="6" w16cid:durableId="609822967">
    <w:abstractNumId w:val="10"/>
  </w:num>
  <w:num w:numId="7" w16cid:durableId="2013753903">
    <w:abstractNumId w:val="2"/>
  </w:num>
  <w:num w:numId="8" w16cid:durableId="1755006501">
    <w:abstractNumId w:val="0"/>
  </w:num>
  <w:num w:numId="9" w16cid:durableId="1344432870">
    <w:abstractNumId w:val="6"/>
  </w:num>
  <w:num w:numId="10" w16cid:durableId="22832950">
    <w:abstractNumId w:val="4"/>
  </w:num>
  <w:num w:numId="11" w16cid:durableId="1676151607">
    <w:abstractNumId w:val="1"/>
  </w:num>
  <w:num w:numId="12" w16cid:durableId="247737691">
    <w:abstractNumId w:val="7"/>
  </w:num>
  <w:num w:numId="13" w16cid:durableId="14649290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3EF"/>
    <w:rsid w:val="00010860"/>
    <w:rsid w:val="00012851"/>
    <w:rsid w:val="0002087F"/>
    <w:rsid w:val="00032C0B"/>
    <w:rsid w:val="00063F75"/>
    <w:rsid w:val="00066CAD"/>
    <w:rsid w:val="00084F5D"/>
    <w:rsid w:val="000A693C"/>
    <w:rsid w:val="00104688"/>
    <w:rsid w:val="001209D0"/>
    <w:rsid w:val="00132242"/>
    <w:rsid w:val="00174D36"/>
    <w:rsid w:val="00213D2D"/>
    <w:rsid w:val="002317BC"/>
    <w:rsid w:val="00256E9D"/>
    <w:rsid w:val="0026569D"/>
    <w:rsid w:val="002A2D4F"/>
    <w:rsid w:val="002B0426"/>
    <w:rsid w:val="002B0A8A"/>
    <w:rsid w:val="002B1E0B"/>
    <w:rsid w:val="002E69F1"/>
    <w:rsid w:val="00306A9C"/>
    <w:rsid w:val="003478D8"/>
    <w:rsid w:val="003B2F60"/>
    <w:rsid w:val="00403247"/>
    <w:rsid w:val="00415537"/>
    <w:rsid w:val="00423729"/>
    <w:rsid w:val="004256A7"/>
    <w:rsid w:val="004428E9"/>
    <w:rsid w:val="00481766"/>
    <w:rsid w:val="004913F6"/>
    <w:rsid w:val="004A2548"/>
    <w:rsid w:val="004E00AB"/>
    <w:rsid w:val="00532465"/>
    <w:rsid w:val="0058290B"/>
    <w:rsid w:val="005A05B2"/>
    <w:rsid w:val="005C5AA5"/>
    <w:rsid w:val="00635519"/>
    <w:rsid w:val="00636F40"/>
    <w:rsid w:val="00641699"/>
    <w:rsid w:val="0068267D"/>
    <w:rsid w:val="006D1A93"/>
    <w:rsid w:val="006D1B1E"/>
    <w:rsid w:val="006E2992"/>
    <w:rsid w:val="00730815"/>
    <w:rsid w:val="00757012"/>
    <w:rsid w:val="007D025D"/>
    <w:rsid w:val="007E3B7E"/>
    <w:rsid w:val="007F6CB2"/>
    <w:rsid w:val="00847FA6"/>
    <w:rsid w:val="00850F29"/>
    <w:rsid w:val="0085646F"/>
    <w:rsid w:val="008A5A9A"/>
    <w:rsid w:val="008B4C42"/>
    <w:rsid w:val="008C37E5"/>
    <w:rsid w:val="008E26AE"/>
    <w:rsid w:val="008F09DB"/>
    <w:rsid w:val="008F1A3A"/>
    <w:rsid w:val="00955086"/>
    <w:rsid w:val="0096481D"/>
    <w:rsid w:val="009711B7"/>
    <w:rsid w:val="009C7117"/>
    <w:rsid w:val="00A31691"/>
    <w:rsid w:val="00A51BE7"/>
    <w:rsid w:val="00A65B90"/>
    <w:rsid w:val="00AC537F"/>
    <w:rsid w:val="00AD4D37"/>
    <w:rsid w:val="00B0151E"/>
    <w:rsid w:val="00B433E6"/>
    <w:rsid w:val="00B534C0"/>
    <w:rsid w:val="00B947FD"/>
    <w:rsid w:val="00C26D8D"/>
    <w:rsid w:val="00C378CC"/>
    <w:rsid w:val="00C37A88"/>
    <w:rsid w:val="00C66733"/>
    <w:rsid w:val="00C7565D"/>
    <w:rsid w:val="00CB164C"/>
    <w:rsid w:val="00D05348"/>
    <w:rsid w:val="00D1567B"/>
    <w:rsid w:val="00D339DD"/>
    <w:rsid w:val="00D36793"/>
    <w:rsid w:val="00D44B6B"/>
    <w:rsid w:val="00D61E15"/>
    <w:rsid w:val="00D74910"/>
    <w:rsid w:val="00D95487"/>
    <w:rsid w:val="00DB00BA"/>
    <w:rsid w:val="00DD344A"/>
    <w:rsid w:val="00E52FC4"/>
    <w:rsid w:val="00E613EF"/>
    <w:rsid w:val="00E66583"/>
    <w:rsid w:val="00E944DB"/>
    <w:rsid w:val="00EA3780"/>
    <w:rsid w:val="00EA3A4C"/>
    <w:rsid w:val="00F103C7"/>
    <w:rsid w:val="00F12DFA"/>
    <w:rsid w:val="00F207A5"/>
    <w:rsid w:val="00F31CF5"/>
    <w:rsid w:val="00F4710A"/>
    <w:rsid w:val="00F56A46"/>
    <w:rsid w:val="00F642F1"/>
    <w:rsid w:val="00F960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17C03"/>
  <w15:chartTrackingRefBased/>
  <w15:docId w15:val="{969978EF-9481-4C93-A7DF-0A8D1FB1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613EF"/>
    <w:pPr>
      <w:tabs>
        <w:tab w:val="center" w:pos="4536"/>
        <w:tab w:val="right" w:pos="9072"/>
      </w:tabs>
      <w:spacing w:after="0"/>
    </w:pPr>
  </w:style>
  <w:style w:type="character" w:customStyle="1" w:styleId="TopptekstTegn">
    <w:name w:val="Topptekst Tegn"/>
    <w:basedOn w:val="Standardskriftforavsnitt"/>
    <w:link w:val="Topptekst"/>
    <w:uiPriority w:val="99"/>
    <w:rsid w:val="00E613EF"/>
  </w:style>
  <w:style w:type="paragraph" w:styleId="Bunntekst">
    <w:name w:val="footer"/>
    <w:basedOn w:val="Normal"/>
    <w:link w:val="BunntekstTegn"/>
    <w:uiPriority w:val="99"/>
    <w:unhideWhenUsed/>
    <w:rsid w:val="00E613EF"/>
    <w:pPr>
      <w:tabs>
        <w:tab w:val="center" w:pos="4536"/>
        <w:tab w:val="right" w:pos="9072"/>
      </w:tabs>
      <w:spacing w:after="0"/>
    </w:pPr>
  </w:style>
  <w:style w:type="character" w:customStyle="1" w:styleId="BunntekstTegn">
    <w:name w:val="Bunntekst Tegn"/>
    <w:basedOn w:val="Standardskriftforavsnitt"/>
    <w:link w:val="Bunntekst"/>
    <w:uiPriority w:val="99"/>
    <w:rsid w:val="00E613EF"/>
  </w:style>
  <w:style w:type="paragraph" w:styleId="Listeavsnitt">
    <w:name w:val="List Paragraph"/>
    <w:basedOn w:val="Normal"/>
    <w:uiPriority w:val="34"/>
    <w:qFormat/>
    <w:rsid w:val="00E52FC4"/>
    <w:pPr>
      <w:ind w:left="720"/>
      <w:contextualSpacing/>
    </w:pPr>
  </w:style>
  <w:style w:type="paragraph" w:styleId="NormalWeb">
    <w:name w:val="Normal (Web)"/>
    <w:basedOn w:val="Normal"/>
    <w:uiPriority w:val="99"/>
    <w:semiHidden/>
    <w:unhideWhenUsed/>
    <w:rsid w:val="004E00AB"/>
    <w:pPr>
      <w:spacing w:before="100" w:beforeAutospacing="1" w:after="100" w:afterAutospacing="1"/>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1673</Characters>
  <Application>Microsoft Office Word</Application>
  <DocSecurity>0</DocSecurity>
  <Lines>13</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HLS</dc:creator>
  <cp:keywords/>
  <dc:description/>
  <cp:lastModifiedBy>Hanne-Lill Steen</cp:lastModifiedBy>
  <cp:revision>2</cp:revision>
  <cp:lastPrinted>2021-08-26T11:07:00Z</cp:lastPrinted>
  <dcterms:created xsi:type="dcterms:W3CDTF">2023-03-22T20:11:00Z</dcterms:created>
  <dcterms:modified xsi:type="dcterms:W3CDTF">2023-03-22T20:11:00Z</dcterms:modified>
</cp:coreProperties>
</file>