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62CBE" w14:textId="1AFB72EA" w:rsidR="00CE4CAD" w:rsidRDefault="000360CF" w:rsidP="00CE4CAD">
      <w:pPr>
        <w:pStyle w:val="Tittel"/>
      </w:pPr>
      <w:r>
        <w:t>Beredskapsplan</w:t>
      </w:r>
      <w:r w:rsidR="00F56C5B">
        <w:t xml:space="preserve"> – </w:t>
      </w:r>
      <w:r w:rsidR="00053CBC">
        <w:t xml:space="preserve">Ved mistanke om </w:t>
      </w:r>
      <w:r w:rsidR="00F56C5B">
        <w:t>Korona</w:t>
      </w:r>
      <w:r w:rsidR="00053CBC">
        <w:t xml:space="preserve"> smitte</w:t>
      </w:r>
      <w:r w:rsidR="00F56C5B">
        <w:t xml:space="preserve"> -</w:t>
      </w:r>
      <w:r w:rsidR="00CE4CAD">
        <w:t xml:space="preserve"> stevner</w:t>
      </w:r>
      <w:r w:rsidR="00F56C5B">
        <w:t xml:space="preserve"> frem </w:t>
      </w:r>
    </w:p>
    <w:p w14:paraId="40388BC2" w14:textId="54567847" w:rsidR="00CE4CAD" w:rsidRDefault="00CE4CAD" w:rsidP="00CE4CAD"/>
    <w:p w14:paraId="14511DBA" w14:textId="06EE2B8F" w:rsidR="00CE4CAD" w:rsidRDefault="00CE4CAD" w:rsidP="00CE4CAD"/>
    <w:p w14:paraId="1BA6DCD0" w14:textId="3D379427" w:rsidR="00F56C5B" w:rsidRDefault="000360CF" w:rsidP="00CE4CAD">
      <w:pPr>
        <w:rPr>
          <w:b/>
          <w:bCs/>
          <w:i/>
          <w:iCs/>
        </w:rPr>
      </w:pPr>
      <w:r>
        <w:rPr>
          <w:b/>
          <w:bCs/>
          <w:i/>
          <w:iCs/>
        </w:rPr>
        <w:t>Smittevern</w:t>
      </w:r>
      <w:r w:rsidR="00053CBC">
        <w:rPr>
          <w:b/>
          <w:bCs/>
          <w:i/>
          <w:iCs/>
        </w:rPr>
        <w:t>ansvarlige</w:t>
      </w:r>
    </w:p>
    <w:p w14:paraId="245FEFB0" w14:textId="4AF79A0D" w:rsidR="00F56C5B" w:rsidRDefault="000360CF" w:rsidP="00CE4CAD">
      <w:r>
        <w:t>Smittevernsvarlig under stevnet er stevneleder. Denne skal også informere Mattilsynet.</w:t>
      </w:r>
    </w:p>
    <w:p w14:paraId="17DDB1FA" w14:textId="77777777" w:rsidR="00053CBC" w:rsidRPr="00F56C5B" w:rsidRDefault="00053CBC" w:rsidP="00CE4CAD"/>
    <w:p w14:paraId="7A09CF42" w14:textId="5DACDBB5" w:rsidR="00CE4CAD" w:rsidRPr="00CE4CAD" w:rsidRDefault="00053CBC" w:rsidP="00CE4CAD">
      <w:pPr>
        <w:rPr>
          <w:b/>
          <w:bCs/>
          <w:i/>
          <w:iCs/>
        </w:rPr>
      </w:pPr>
      <w:r>
        <w:rPr>
          <w:b/>
          <w:bCs/>
          <w:i/>
          <w:iCs/>
        </w:rPr>
        <w:t>Mistanke om smitte</w:t>
      </w:r>
    </w:p>
    <w:p w14:paraId="1D467A66" w14:textId="641D3222" w:rsidR="00CE4CAD" w:rsidRDefault="00053CBC" w:rsidP="00CE4CAD">
      <w:r>
        <w:t>Ved mistanke om smitte vil arrangementet ble avlyst og alle som har vært til stede vil bli varslet.</w:t>
      </w:r>
    </w:p>
    <w:p w14:paraId="1413B71E" w14:textId="509FBBFB" w:rsidR="00053CBC" w:rsidRDefault="00053CBC" w:rsidP="00CE4CAD">
      <w:r>
        <w:t xml:space="preserve">Sekretariatet er ansvarlig for å oppbevare lister </w:t>
      </w:r>
      <w:r w:rsidR="00B454E3">
        <w:t>(10 dager)</w:t>
      </w:r>
      <w:r>
        <w:t>for de som har vært tilstede og ansvarlige for varsling ved mistanke om smitte.</w:t>
      </w:r>
    </w:p>
    <w:p w14:paraId="67D9FE4E" w14:textId="77777777" w:rsidR="00053CBC" w:rsidRDefault="00053CBC" w:rsidP="00CE4CAD"/>
    <w:p w14:paraId="2108840A" w14:textId="0A3A681D" w:rsidR="00053CBC" w:rsidRDefault="00053CBC" w:rsidP="00CE4CAD">
      <w:pPr>
        <w:rPr>
          <w:b/>
          <w:bCs/>
          <w:i/>
          <w:iCs/>
        </w:rPr>
      </w:pPr>
      <w:r w:rsidRPr="00053CBC">
        <w:rPr>
          <w:b/>
          <w:bCs/>
          <w:i/>
          <w:iCs/>
        </w:rPr>
        <w:t>Adgang</w:t>
      </w:r>
    </w:p>
    <w:p w14:paraId="7DB8C7B8" w14:textId="71B0EF8E" w:rsidR="00053CBC" w:rsidRPr="00053CBC" w:rsidRDefault="00053CBC" w:rsidP="00CE4CAD">
      <w:r w:rsidRPr="00053CBC">
        <w:t>Ved mistanke om smitte vil alle fellesområder bli avstengt umiddelbart.</w:t>
      </w:r>
    </w:p>
    <w:p w14:paraId="2BE30318" w14:textId="39CF6EAE" w:rsidR="00053CBC" w:rsidRPr="00053CBC" w:rsidRDefault="00053CBC" w:rsidP="00CE4CAD">
      <w:r w:rsidRPr="00053CBC">
        <w:t>Se ellers generell beredskapsplan</w:t>
      </w:r>
      <w:r w:rsidR="00B56D56">
        <w:t>, nødinstruks</w:t>
      </w:r>
      <w:r w:rsidRPr="00053CBC">
        <w:t xml:space="preserve"> og organisering for SJR.</w:t>
      </w:r>
    </w:p>
    <w:p w14:paraId="21540F64" w14:textId="77777777" w:rsidR="00CE4CAD" w:rsidRPr="00053CBC" w:rsidRDefault="00CE4CAD"/>
    <w:sectPr w:rsidR="00CE4CAD" w:rsidRPr="00053C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E59DA" w14:textId="77777777" w:rsidR="00293B49" w:rsidRDefault="00293B49" w:rsidP="00CE4CAD">
      <w:pPr>
        <w:spacing w:after="0" w:line="240" w:lineRule="auto"/>
      </w:pPr>
      <w:r>
        <w:separator/>
      </w:r>
    </w:p>
  </w:endnote>
  <w:endnote w:type="continuationSeparator" w:id="0">
    <w:p w14:paraId="00BB72AC" w14:textId="77777777" w:rsidR="00293B49" w:rsidRDefault="00293B49" w:rsidP="00CE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115AA" w14:textId="77777777" w:rsidR="00293B49" w:rsidRDefault="00293B49" w:rsidP="00CE4CAD">
      <w:pPr>
        <w:spacing w:after="0" w:line="240" w:lineRule="auto"/>
      </w:pPr>
      <w:r>
        <w:separator/>
      </w:r>
    </w:p>
  </w:footnote>
  <w:footnote w:type="continuationSeparator" w:id="0">
    <w:p w14:paraId="03EE2B2A" w14:textId="77777777" w:rsidR="00293B49" w:rsidRDefault="00293B49" w:rsidP="00CE4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FFBFE" w14:textId="48BD104F" w:rsidR="00CE4CAD" w:rsidRDefault="00CE4CAD">
    <w:pPr>
      <w:pStyle w:val="Topptekst"/>
    </w:pPr>
    <w:r>
      <w:rPr>
        <w:noProof/>
      </w:rPr>
      <w:drawing>
        <wp:inline distT="0" distB="0" distL="0" distR="0" wp14:anchorId="4BDB9E74" wp14:editId="63622F4A">
          <wp:extent cx="5715000" cy="14287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CAD"/>
    <w:rsid w:val="000360CF"/>
    <w:rsid w:val="00053CBC"/>
    <w:rsid w:val="00293B49"/>
    <w:rsid w:val="00A53C61"/>
    <w:rsid w:val="00B454E3"/>
    <w:rsid w:val="00B56D56"/>
    <w:rsid w:val="00CE4CAD"/>
    <w:rsid w:val="00DF69D8"/>
    <w:rsid w:val="00F5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0AED"/>
  <w15:chartTrackingRefBased/>
  <w15:docId w15:val="{918E6DBF-6171-4FAB-9CF9-046FAEA8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E4C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E4C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CE4C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E4C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CE4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E4CAD"/>
  </w:style>
  <w:style w:type="paragraph" w:styleId="Bunntekst">
    <w:name w:val="footer"/>
    <w:basedOn w:val="Normal"/>
    <w:link w:val="BunntekstTegn"/>
    <w:uiPriority w:val="99"/>
    <w:unhideWhenUsed/>
    <w:rsid w:val="00CE4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E4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3</cp:revision>
  <dcterms:created xsi:type="dcterms:W3CDTF">2020-06-02T18:16:00Z</dcterms:created>
  <dcterms:modified xsi:type="dcterms:W3CDTF">2020-06-02T18:33:00Z</dcterms:modified>
</cp:coreProperties>
</file>