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2CBE" w14:textId="6EFC0F17" w:rsidR="00CE4CAD" w:rsidRDefault="00CE4CAD" w:rsidP="00CE4CAD">
      <w:pPr>
        <w:pStyle w:val="Tittel"/>
      </w:pPr>
      <w:r>
        <w:t>Smittevernplan</w:t>
      </w:r>
      <w:r w:rsidR="00F56C5B">
        <w:t xml:space="preserve"> </w:t>
      </w:r>
    </w:p>
    <w:p w14:paraId="40388BC2" w14:textId="54567847" w:rsidR="00CE4CAD" w:rsidRDefault="00CE4CAD" w:rsidP="00CE4CAD"/>
    <w:p w14:paraId="14511DBA" w14:textId="06EE2B8F" w:rsidR="00CE4CAD" w:rsidRDefault="00CE4CAD" w:rsidP="00CE4CAD"/>
    <w:p w14:paraId="1BA6DCD0" w14:textId="5F6798DB" w:rsidR="00F56C5B" w:rsidRDefault="00F56C5B" w:rsidP="00CE4CAD">
      <w:pPr>
        <w:rPr>
          <w:b/>
          <w:bCs/>
          <w:i/>
          <w:iCs/>
        </w:rPr>
      </w:pPr>
      <w:r>
        <w:rPr>
          <w:b/>
          <w:bCs/>
          <w:i/>
          <w:iCs/>
        </w:rPr>
        <w:t>Deltakelse</w:t>
      </w:r>
    </w:p>
    <w:p w14:paraId="245FEFB0" w14:textId="6F1253E8" w:rsidR="00F56C5B" w:rsidRPr="00F56C5B" w:rsidRDefault="00F56C5B" w:rsidP="00CE4CAD">
      <w:r>
        <w:t xml:space="preserve">Alle </w:t>
      </w:r>
      <w:r w:rsidR="00C86F00">
        <w:t xml:space="preserve">hester </w:t>
      </w:r>
      <w:r>
        <w:t xml:space="preserve">som skal komme til arrangementet </w:t>
      </w:r>
      <w:r w:rsidR="00C86F00">
        <w:t>må være vaksinert etter gjeldende regler. Hestene må også være friske og en må ikke komme til stevnet dersom en kommer fra stall med smittsom sykdom.</w:t>
      </w:r>
    </w:p>
    <w:p w14:paraId="3D954EA8" w14:textId="348422B6" w:rsidR="00CE4CAD" w:rsidRPr="00CE4CAD" w:rsidRDefault="00CE4CAD" w:rsidP="00CE4CAD">
      <w:pPr>
        <w:rPr>
          <w:b/>
          <w:bCs/>
          <w:i/>
          <w:iCs/>
        </w:rPr>
      </w:pPr>
      <w:r w:rsidRPr="00CE4CAD">
        <w:rPr>
          <w:b/>
          <w:bCs/>
          <w:i/>
          <w:iCs/>
        </w:rPr>
        <w:t>Adganger</w:t>
      </w:r>
    </w:p>
    <w:p w14:paraId="4F1ADA81" w14:textId="4C346281" w:rsidR="00CE4CAD" w:rsidRDefault="00CE4CAD" w:rsidP="00CE4CAD">
      <w:r w:rsidRPr="00CE4CAD">
        <w:t xml:space="preserve">Begrens all ferdsel i stallen til kun </w:t>
      </w:r>
      <w:r>
        <w:t>de som har hester oppstallet.</w:t>
      </w:r>
    </w:p>
    <w:p w14:paraId="01229FA7" w14:textId="17340E03" w:rsidR="00CE4CAD" w:rsidRPr="00CE4CAD" w:rsidRDefault="00CE4CAD" w:rsidP="00CE4CAD">
      <w:pPr>
        <w:rPr>
          <w:b/>
          <w:bCs/>
          <w:i/>
          <w:iCs/>
        </w:rPr>
      </w:pPr>
      <w:r w:rsidRPr="00CE4CAD">
        <w:rPr>
          <w:b/>
          <w:bCs/>
          <w:i/>
          <w:iCs/>
        </w:rPr>
        <w:t>Fe</w:t>
      </w:r>
      <w:r w:rsidR="00DF69D8">
        <w:rPr>
          <w:b/>
          <w:bCs/>
          <w:i/>
          <w:iCs/>
        </w:rPr>
        <w:t>r</w:t>
      </w:r>
      <w:r w:rsidRPr="00CE4CAD">
        <w:rPr>
          <w:b/>
          <w:bCs/>
          <w:i/>
          <w:iCs/>
        </w:rPr>
        <w:t xml:space="preserve">dselsplan for hester og ryttere </w:t>
      </w:r>
    </w:p>
    <w:p w14:paraId="49BBCACF" w14:textId="045940A9" w:rsidR="00CE4CAD" w:rsidRPr="00CE4CAD" w:rsidRDefault="00BD2C57" w:rsidP="00CE4CAD">
      <w:r>
        <w:t xml:space="preserve">Alle må følge oppmerkede veier for ridning. Innganger og utganger vil være merket. </w:t>
      </w:r>
    </w:p>
    <w:p w14:paraId="7B07553E" w14:textId="1410F1D4" w:rsidR="00DF69D8" w:rsidRDefault="00F56C5B" w:rsidP="00CE4CAD">
      <w:pPr>
        <w:rPr>
          <w:b/>
          <w:bCs/>
          <w:i/>
          <w:iCs/>
        </w:rPr>
      </w:pPr>
      <w:r w:rsidRPr="00DF69D8">
        <w:rPr>
          <w:b/>
          <w:bCs/>
          <w:i/>
          <w:iCs/>
        </w:rPr>
        <w:t xml:space="preserve">Øvrig tilrettelegging </w:t>
      </w:r>
    </w:p>
    <w:p w14:paraId="691A01AB" w14:textId="73383275" w:rsidR="00DF69D8" w:rsidRDefault="00BD2C57" w:rsidP="00CE4CAD">
      <w:r>
        <w:t>D</w:t>
      </w:r>
      <w:r w:rsidR="00DF69D8">
        <w:t xml:space="preserve">et legges ut info på </w:t>
      </w:r>
      <w:proofErr w:type="spellStart"/>
      <w:r w:rsidR="00DF69D8">
        <w:t>Equipe</w:t>
      </w:r>
      <w:proofErr w:type="spellEnd"/>
      <w:r w:rsidR="00DF69D8">
        <w:t xml:space="preserve"> fortløpende.</w:t>
      </w:r>
      <w:r>
        <w:t xml:space="preserve"> Følg med på FHI, NIF og NRYF oppdateringer i henhold til smittevern samt følg med på endringer vi legger ut. Vis hensyn og ikke gå inn i staller eller områder du ikke trenger å være på</w:t>
      </w:r>
      <w:r w:rsidR="00DF69D8">
        <w:t>.</w:t>
      </w:r>
    </w:p>
    <w:p w14:paraId="172D7E48" w14:textId="2D29D42F" w:rsidR="00DF69D8" w:rsidRDefault="00DF69D8" w:rsidP="00CE4CAD">
      <w:r>
        <w:t xml:space="preserve">Vær flink med håndhygiene og ikke del på utstyr. </w:t>
      </w:r>
    </w:p>
    <w:p w14:paraId="38BDCDF1" w14:textId="6492593C" w:rsidR="00C86F00" w:rsidRDefault="00C86F00" w:rsidP="00CE4CAD"/>
    <w:p w14:paraId="5D7645F6" w14:textId="131C85AC" w:rsidR="00C86F00" w:rsidRDefault="00C86F00" w:rsidP="00CE4CAD">
      <w:r>
        <w:t>SE ELLERS NODINSTRUKS OG BEREDSKAPSPLAN.</w:t>
      </w:r>
    </w:p>
    <w:p w14:paraId="247A32AF" w14:textId="7EF71DB7" w:rsidR="00FC1C4C" w:rsidRDefault="00FC1C4C" w:rsidP="00CE4CAD"/>
    <w:p w14:paraId="693BF3E2" w14:textId="0086CFC1" w:rsidR="00FC1C4C" w:rsidRDefault="00FC1C4C" w:rsidP="00CE4CAD">
      <w:r>
        <w:t xml:space="preserve">Følg med på </w:t>
      </w:r>
      <w:proofErr w:type="gramStart"/>
      <w:r>
        <w:t>oppdateringer :</w:t>
      </w:r>
      <w:proofErr w:type="gramEnd"/>
    </w:p>
    <w:p w14:paraId="4EDCDDFA" w14:textId="3F21FD27" w:rsidR="00FC1C4C" w:rsidRDefault="00000000" w:rsidP="00CE4CAD">
      <w:hyperlink r:id="rId6" w:history="1">
        <w:r w:rsidR="00FC1C4C" w:rsidRPr="00E82F2C">
          <w:rPr>
            <w:rStyle w:val="Hyperkobling"/>
          </w:rPr>
          <w:t>www.rytter.no</w:t>
        </w:r>
      </w:hyperlink>
    </w:p>
    <w:p w14:paraId="3B337E1F" w14:textId="0801D38D" w:rsidR="00FC1C4C" w:rsidRDefault="00000000" w:rsidP="00CE4CAD">
      <w:hyperlink r:id="rId7" w:history="1">
        <w:r w:rsidR="00FC1C4C" w:rsidRPr="00E82F2C">
          <w:rPr>
            <w:rStyle w:val="Hyperkobling"/>
          </w:rPr>
          <w:t>www.sjr.no</w:t>
        </w:r>
      </w:hyperlink>
    </w:p>
    <w:p w14:paraId="79C39AE5" w14:textId="562E5DD7" w:rsidR="00FC1C4C" w:rsidRDefault="00000000" w:rsidP="00CE4CAD">
      <w:hyperlink r:id="rId8" w:history="1">
        <w:r w:rsidR="00FC1C4C" w:rsidRPr="00E82F2C">
          <w:rPr>
            <w:rStyle w:val="Hyperkobling"/>
          </w:rPr>
          <w:t>https://www.facebook.com/groups/4673729903/</w:t>
        </w:r>
      </w:hyperlink>
    </w:p>
    <w:p w14:paraId="0FC98ECF" w14:textId="77777777" w:rsidR="00FC1C4C" w:rsidRDefault="00FC1C4C" w:rsidP="00CE4CAD"/>
    <w:p w14:paraId="49D17F6D" w14:textId="0512671F" w:rsidR="00FC1C4C" w:rsidRDefault="00FC1C4C" w:rsidP="00CE4CAD"/>
    <w:p w14:paraId="2E0AC0AB" w14:textId="77777777" w:rsidR="00FC1C4C" w:rsidRPr="00CE4CAD" w:rsidRDefault="00FC1C4C" w:rsidP="00CE4CAD"/>
    <w:p w14:paraId="62D08A2D" w14:textId="77777777" w:rsidR="00CE4CAD" w:rsidRPr="00CE4CAD" w:rsidRDefault="00CE4CAD" w:rsidP="00CE4CAD"/>
    <w:p w14:paraId="21540F64" w14:textId="77777777" w:rsidR="00CE4CAD" w:rsidRDefault="00CE4CAD"/>
    <w:sectPr w:rsidR="00CE4C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8C4B" w14:textId="77777777" w:rsidR="006B601C" w:rsidRDefault="006B601C" w:rsidP="00CE4CAD">
      <w:pPr>
        <w:spacing w:after="0" w:line="240" w:lineRule="auto"/>
      </w:pPr>
      <w:r>
        <w:separator/>
      </w:r>
    </w:p>
  </w:endnote>
  <w:endnote w:type="continuationSeparator" w:id="0">
    <w:p w14:paraId="21CD2EB2" w14:textId="77777777" w:rsidR="006B601C" w:rsidRDefault="006B601C" w:rsidP="00C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F9E4" w14:textId="77777777" w:rsidR="006B601C" w:rsidRDefault="006B601C" w:rsidP="00CE4CAD">
      <w:pPr>
        <w:spacing w:after="0" w:line="240" w:lineRule="auto"/>
      </w:pPr>
      <w:r>
        <w:separator/>
      </w:r>
    </w:p>
  </w:footnote>
  <w:footnote w:type="continuationSeparator" w:id="0">
    <w:p w14:paraId="71436D0E" w14:textId="77777777" w:rsidR="006B601C" w:rsidRDefault="006B601C" w:rsidP="00C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BFE" w14:textId="48BD104F" w:rsidR="00CE4CAD" w:rsidRDefault="00CE4CAD">
    <w:pPr>
      <w:pStyle w:val="Topptekst"/>
    </w:pPr>
    <w:r>
      <w:rPr>
        <w:noProof/>
      </w:rPr>
      <w:drawing>
        <wp:inline distT="0" distB="0" distL="0" distR="0" wp14:anchorId="4BDB9E74" wp14:editId="63622F4A">
          <wp:extent cx="57150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D"/>
    <w:rsid w:val="00245357"/>
    <w:rsid w:val="006B601C"/>
    <w:rsid w:val="00BD2C57"/>
    <w:rsid w:val="00C86F00"/>
    <w:rsid w:val="00CE4CAD"/>
    <w:rsid w:val="00DF69D8"/>
    <w:rsid w:val="00E40F0B"/>
    <w:rsid w:val="00F2535D"/>
    <w:rsid w:val="00F56C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AED"/>
  <w15:chartTrackingRefBased/>
  <w15:docId w15:val="{918E6DBF-6171-4FAB-9CF9-046FAE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4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4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E4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CAD"/>
  </w:style>
  <w:style w:type="paragraph" w:styleId="Bunntekst">
    <w:name w:val="footer"/>
    <w:basedOn w:val="Normal"/>
    <w:link w:val="BunntekstTegn"/>
    <w:uiPriority w:val="99"/>
    <w:unhideWhenUsed/>
    <w:rsid w:val="00C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CAD"/>
  </w:style>
  <w:style w:type="character" w:styleId="Hyperkobling">
    <w:name w:val="Hyperlink"/>
    <w:basedOn w:val="Standardskriftforavsnitt"/>
    <w:uiPriority w:val="99"/>
    <w:unhideWhenUsed/>
    <w:rsid w:val="00FC1C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737299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j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tter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Amalie</cp:lastModifiedBy>
  <cp:revision>2</cp:revision>
  <dcterms:created xsi:type="dcterms:W3CDTF">2022-11-05T11:03:00Z</dcterms:created>
  <dcterms:modified xsi:type="dcterms:W3CDTF">2022-11-05T11:03:00Z</dcterms:modified>
</cp:coreProperties>
</file>